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D7" w:rsidRDefault="00853BD7"/>
    <w:p w:rsidR="00853BD7" w:rsidRDefault="00853BD7" w:rsidP="00853BD7">
      <w:pPr>
        <w:jc w:val="right"/>
      </w:pPr>
      <w:r>
        <w:t>Annexure VII-page 2</w:t>
      </w:r>
    </w:p>
    <w:p w:rsidR="00853BD7" w:rsidRDefault="00853BD7"/>
    <w:tbl>
      <w:tblPr>
        <w:tblStyle w:val="TableGrid"/>
        <w:tblW w:w="5000" w:type="pct"/>
        <w:tblLook w:val="04A0"/>
      </w:tblPr>
      <w:tblGrid>
        <w:gridCol w:w="1284"/>
        <w:gridCol w:w="3174"/>
        <w:gridCol w:w="4784"/>
      </w:tblGrid>
      <w:tr w:rsidR="00853BD7" w:rsidTr="00853BD7">
        <w:trPr>
          <w:trHeight w:val="432"/>
        </w:trPr>
        <w:tc>
          <w:tcPr>
            <w:tcW w:w="5000" w:type="pct"/>
            <w:gridSpan w:val="3"/>
          </w:tcPr>
          <w:p w:rsidR="00853BD7" w:rsidRPr="00853BD7" w:rsidRDefault="00853BD7" w:rsidP="00853BD7">
            <w:pPr>
              <w:jc w:val="center"/>
              <w:rPr>
                <w:b/>
                <w:sz w:val="32"/>
                <w:szCs w:val="32"/>
              </w:rPr>
            </w:pPr>
            <w:r w:rsidRPr="00853BD7">
              <w:rPr>
                <w:b/>
                <w:sz w:val="32"/>
                <w:szCs w:val="32"/>
              </w:rPr>
              <w:t>Beneficiary Details</w:t>
            </w:r>
          </w:p>
        </w:tc>
      </w:tr>
      <w:tr w:rsidR="00853BD7" w:rsidTr="00853BD7">
        <w:trPr>
          <w:trHeight w:val="432"/>
        </w:trPr>
        <w:tc>
          <w:tcPr>
            <w:tcW w:w="695" w:type="pct"/>
          </w:tcPr>
          <w:p w:rsidR="00853BD7" w:rsidRDefault="00853BD7" w:rsidP="00853BD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17" w:type="pct"/>
          </w:tcPr>
          <w:p w:rsidR="00853BD7" w:rsidRDefault="00853BD7">
            <w:proofErr w:type="spellStart"/>
            <w:r>
              <w:t>Saral</w:t>
            </w:r>
            <w:proofErr w:type="spellEnd"/>
            <w:r>
              <w:t xml:space="preserve"> ID No.</w:t>
            </w:r>
          </w:p>
        </w:tc>
        <w:tc>
          <w:tcPr>
            <w:tcW w:w="2588" w:type="pct"/>
          </w:tcPr>
          <w:p w:rsidR="00853BD7" w:rsidRDefault="00853BD7"/>
        </w:tc>
      </w:tr>
      <w:tr w:rsidR="00853BD7" w:rsidTr="00853BD7">
        <w:trPr>
          <w:trHeight w:val="432"/>
        </w:trPr>
        <w:tc>
          <w:tcPr>
            <w:tcW w:w="695" w:type="pct"/>
          </w:tcPr>
          <w:p w:rsidR="00853BD7" w:rsidRDefault="00853BD7" w:rsidP="00853BD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17" w:type="pct"/>
          </w:tcPr>
          <w:p w:rsidR="00853BD7" w:rsidRDefault="00853BD7">
            <w:r>
              <w:t>Breed</w:t>
            </w:r>
          </w:p>
        </w:tc>
        <w:tc>
          <w:tcPr>
            <w:tcW w:w="2588" w:type="pct"/>
          </w:tcPr>
          <w:p w:rsidR="00853BD7" w:rsidRDefault="00853BD7"/>
        </w:tc>
      </w:tr>
      <w:tr w:rsidR="00853BD7" w:rsidTr="00853BD7">
        <w:trPr>
          <w:trHeight w:val="432"/>
        </w:trPr>
        <w:tc>
          <w:tcPr>
            <w:tcW w:w="695" w:type="pct"/>
          </w:tcPr>
          <w:p w:rsidR="00853BD7" w:rsidRDefault="00853BD7" w:rsidP="00853BD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17" w:type="pct"/>
          </w:tcPr>
          <w:p w:rsidR="00853BD7" w:rsidRDefault="00853BD7">
            <w:r>
              <w:t>Name</w:t>
            </w:r>
          </w:p>
        </w:tc>
        <w:tc>
          <w:tcPr>
            <w:tcW w:w="2588" w:type="pct"/>
          </w:tcPr>
          <w:p w:rsidR="00853BD7" w:rsidRDefault="00853BD7"/>
        </w:tc>
      </w:tr>
      <w:tr w:rsidR="00853BD7" w:rsidTr="00853BD7">
        <w:trPr>
          <w:trHeight w:val="432"/>
        </w:trPr>
        <w:tc>
          <w:tcPr>
            <w:tcW w:w="695" w:type="pct"/>
          </w:tcPr>
          <w:p w:rsidR="00853BD7" w:rsidRDefault="00853BD7" w:rsidP="00853BD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17" w:type="pct"/>
          </w:tcPr>
          <w:p w:rsidR="00853BD7" w:rsidRDefault="00853BD7">
            <w:r>
              <w:t>Father’s Name</w:t>
            </w:r>
          </w:p>
        </w:tc>
        <w:tc>
          <w:tcPr>
            <w:tcW w:w="2588" w:type="pct"/>
          </w:tcPr>
          <w:p w:rsidR="00853BD7" w:rsidRDefault="00853BD7"/>
        </w:tc>
      </w:tr>
      <w:tr w:rsidR="00853BD7" w:rsidTr="00853BD7">
        <w:trPr>
          <w:trHeight w:val="432"/>
        </w:trPr>
        <w:tc>
          <w:tcPr>
            <w:tcW w:w="695" w:type="pct"/>
          </w:tcPr>
          <w:p w:rsidR="00853BD7" w:rsidRDefault="00853BD7" w:rsidP="00853BD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17" w:type="pct"/>
          </w:tcPr>
          <w:p w:rsidR="00853BD7" w:rsidRDefault="00853BD7">
            <w:r>
              <w:t>Mother’s Name</w:t>
            </w:r>
          </w:p>
        </w:tc>
        <w:tc>
          <w:tcPr>
            <w:tcW w:w="2588" w:type="pct"/>
          </w:tcPr>
          <w:p w:rsidR="00853BD7" w:rsidRDefault="00853BD7"/>
        </w:tc>
      </w:tr>
      <w:tr w:rsidR="00853BD7" w:rsidTr="00853BD7">
        <w:trPr>
          <w:trHeight w:val="432"/>
        </w:trPr>
        <w:tc>
          <w:tcPr>
            <w:tcW w:w="695" w:type="pct"/>
          </w:tcPr>
          <w:p w:rsidR="00853BD7" w:rsidRDefault="00853BD7" w:rsidP="00853BD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17" w:type="pct"/>
          </w:tcPr>
          <w:p w:rsidR="00853BD7" w:rsidRDefault="00853BD7">
            <w:r>
              <w:t>Date of Birth</w:t>
            </w:r>
          </w:p>
        </w:tc>
        <w:tc>
          <w:tcPr>
            <w:tcW w:w="2588" w:type="pct"/>
          </w:tcPr>
          <w:p w:rsidR="00853BD7" w:rsidRDefault="00853BD7"/>
        </w:tc>
      </w:tr>
      <w:tr w:rsidR="00853BD7" w:rsidTr="00853BD7">
        <w:trPr>
          <w:trHeight w:val="432"/>
        </w:trPr>
        <w:tc>
          <w:tcPr>
            <w:tcW w:w="695" w:type="pct"/>
          </w:tcPr>
          <w:p w:rsidR="00853BD7" w:rsidRDefault="00853BD7" w:rsidP="00853BD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17" w:type="pct"/>
          </w:tcPr>
          <w:p w:rsidR="00853BD7" w:rsidRDefault="00853BD7">
            <w:r>
              <w:t>Village</w:t>
            </w:r>
          </w:p>
        </w:tc>
        <w:tc>
          <w:tcPr>
            <w:tcW w:w="2588" w:type="pct"/>
          </w:tcPr>
          <w:p w:rsidR="00853BD7" w:rsidRDefault="00853BD7"/>
        </w:tc>
      </w:tr>
      <w:tr w:rsidR="00853BD7" w:rsidTr="00853BD7">
        <w:trPr>
          <w:trHeight w:val="432"/>
        </w:trPr>
        <w:tc>
          <w:tcPr>
            <w:tcW w:w="695" w:type="pct"/>
          </w:tcPr>
          <w:p w:rsidR="00853BD7" w:rsidRDefault="00853BD7" w:rsidP="00853BD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17" w:type="pct"/>
          </w:tcPr>
          <w:p w:rsidR="00853BD7" w:rsidRDefault="00853BD7">
            <w:proofErr w:type="spellStart"/>
            <w:r>
              <w:t>Adhar</w:t>
            </w:r>
            <w:proofErr w:type="spellEnd"/>
            <w:r>
              <w:t xml:space="preserve"> No.</w:t>
            </w:r>
          </w:p>
        </w:tc>
        <w:tc>
          <w:tcPr>
            <w:tcW w:w="2588" w:type="pct"/>
          </w:tcPr>
          <w:p w:rsidR="00853BD7" w:rsidRDefault="00853BD7"/>
        </w:tc>
      </w:tr>
      <w:tr w:rsidR="00853BD7" w:rsidTr="00853BD7">
        <w:trPr>
          <w:trHeight w:val="432"/>
        </w:trPr>
        <w:tc>
          <w:tcPr>
            <w:tcW w:w="695" w:type="pct"/>
          </w:tcPr>
          <w:p w:rsidR="00853BD7" w:rsidRDefault="00853BD7" w:rsidP="00853BD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17" w:type="pct"/>
          </w:tcPr>
          <w:p w:rsidR="00853BD7" w:rsidRDefault="00853BD7">
            <w:r>
              <w:t>Mobile No.</w:t>
            </w:r>
          </w:p>
        </w:tc>
        <w:tc>
          <w:tcPr>
            <w:tcW w:w="2588" w:type="pct"/>
          </w:tcPr>
          <w:p w:rsidR="00853BD7" w:rsidRDefault="00853BD7"/>
        </w:tc>
      </w:tr>
      <w:tr w:rsidR="00853BD7" w:rsidTr="00853BD7">
        <w:trPr>
          <w:trHeight w:val="432"/>
        </w:trPr>
        <w:tc>
          <w:tcPr>
            <w:tcW w:w="695" w:type="pct"/>
          </w:tcPr>
          <w:p w:rsidR="00853BD7" w:rsidRDefault="00853BD7" w:rsidP="00853BD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17" w:type="pct"/>
          </w:tcPr>
          <w:p w:rsidR="00853BD7" w:rsidRDefault="00853BD7">
            <w:r>
              <w:t>PAN No.</w:t>
            </w:r>
          </w:p>
        </w:tc>
        <w:tc>
          <w:tcPr>
            <w:tcW w:w="2588" w:type="pct"/>
          </w:tcPr>
          <w:p w:rsidR="00853BD7" w:rsidRDefault="00853BD7"/>
        </w:tc>
      </w:tr>
      <w:tr w:rsidR="00853BD7" w:rsidTr="00853BD7">
        <w:trPr>
          <w:trHeight w:val="432"/>
        </w:trPr>
        <w:tc>
          <w:tcPr>
            <w:tcW w:w="695" w:type="pct"/>
          </w:tcPr>
          <w:p w:rsidR="00853BD7" w:rsidRDefault="00853BD7" w:rsidP="00853BD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17" w:type="pct"/>
          </w:tcPr>
          <w:p w:rsidR="00853BD7" w:rsidRDefault="00853BD7">
            <w:r>
              <w:t>Name of Bank</w:t>
            </w:r>
          </w:p>
        </w:tc>
        <w:tc>
          <w:tcPr>
            <w:tcW w:w="2588" w:type="pct"/>
          </w:tcPr>
          <w:p w:rsidR="00853BD7" w:rsidRDefault="00853BD7"/>
          <w:p w:rsidR="00853BD7" w:rsidRDefault="00853BD7"/>
        </w:tc>
      </w:tr>
      <w:tr w:rsidR="00853BD7" w:rsidTr="00853BD7">
        <w:trPr>
          <w:trHeight w:val="432"/>
        </w:trPr>
        <w:tc>
          <w:tcPr>
            <w:tcW w:w="695" w:type="pct"/>
          </w:tcPr>
          <w:p w:rsidR="00853BD7" w:rsidRDefault="00853BD7" w:rsidP="00853BD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17" w:type="pct"/>
          </w:tcPr>
          <w:p w:rsidR="00853BD7" w:rsidRDefault="00853BD7">
            <w:r>
              <w:t>IFSC Code</w:t>
            </w:r>
          </w:p>
        </w:tc>
        <w:tc>
          <w:tcPr>
            <w:tcW w:w="2588" w:type="pct"/>
          </w:tcPr>
          <w:p w:rsidR="00853BD7" w:rsidRDefault="00853BD7"/>
        </w:tc>
      </w:tr>
      <w:tr w:rsidR="00853BD7" w:rsidTr="00853BD7">
        <w:trPr>
          <w:trHeight w:val="432"/>
        </w:trPr>
        <w:tc>
          <w:tcPr>
            <w:tcW w:w="695" w:type="pct"/>
          </w:tcPr>
          <w:p w:rsidR="00853BD7" w:rsidRDefault="00853BD7" w:rsidP="00853BD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17" w:type="pct"/>
          </w:tcPr>
          <w:p w:rsidR="00853BD7" w:rsidRDefault="00853BD7">
            <w:r>
              <w:t>Account No.</w:t>
            </w:r>
          </w:p>
        </w:tc>
        <w:tc>
          <w:tcPr>
            <w:tcW w:w="2588" w:type="pct"/>
          </w:tcPr>
          <w:p w:rsidR="00853BD7" w:rsidRDefault="00853BD7"/>
          <w:p w:rsidR="00853BD7" w:rsidRDefault="00853BD7"/>
        </w:tc>
      </w:tr>
      <w:tr w:rsidR="00853BD7" w:rsidTr="00853BD7">
        <w:trPr>
          <w:trHeight w:val="432"/>
        </w:trPr>
        <w:tc>
          <w:tcPr>
            <w:tcW w:w="695" w:type="pct"/>
          </w:tcPr>
          <w:p w:rsidR="00853BD7" w:rsidRDefault="00853BD7" w:rsidP="00853BD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17" w:type="pct"/>
          </w:tcPr>
          <w:p w:rsidR="00853BD7" w:rsidRDefault="00853BD7">
            <w:r>
              <w:t>UCP Code (SDO Office)</w:t>
            </w:r>
          </w:p>
        </w:tc>
        <w:tc>
          <w:tcPr>
            <w:tcW w:w="2588" w:type="pct"/>
          </w:tcPr>
          <w:p w:rsidR="00853BD7" w:rsidRDefault="00853BD7"/>
        </w:tc>
      </w:tr>
      <w:tr w:rsidR="00853BD7" w:rsidTr="00853BD7">
        <w:trPr>
          <w:trHeight w:val="432"/>
        </w:trPr>
        <w:tc>
          <w:tcPr>
            <w:tcW w:w="695" w:type="pct"/>
          </w:tcPr>
          <w:p w:rsidR="00853BD7" w:rsidRDefault="00853BD7" w:rsidP="00853BD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17" w:type="pct"/>
          </w:tcPr>
          <w:p w:rsidR="00853BD7" w:rsidRDefault="00853BD7">
            <w:r>
              <w:t>Incentive Money</w:t>
            </w:r>
          </w:p>
        </w:tc>
        <w:tc>
          <w:tcPr>
            <w:tcW w:w="2588" w:type="pct"/>
          </w:tcPr>
          <w:p w:rsidR="00853BD7" w:rsidRDefault="00853BD7"/>
        </w:tc>
      </w:tr>
    </w:tbl>
    <w:p w:rsidR="00853BD7" w:rsidRDefault="00853BD7"/>
    <w:p w:rsidR="00853BD7" w:rsidRDefault="00853BD7">
      <w:proofErr w:type="gramStart"/>
      <w:r>
        <w:t>Des No.</w:t>
      </w:r>
      <w:proofErr w:type="gramEnd"/>
      <w:r>
        <w:t xml:space="preserve"> ...................Dated......................</w:t>
      </w:r>
    </w:p>
    <w:p w:rsidR="00853BD7" w:rsidRDefault="00853BD7"/>
    <w:p w:rsidR="00853BD7" w:rsidRDefault="00853BD7">
      <w:r>
        <w:t xml:space="preserve">Forwarded to SDO AH&amp;D ............................................................ for information &amp; </w:t>
      </w:r>
      <w:proofErr w:type="gramStart"/>
      <w:r>
        <w:t>n/a</w:t>
      </w:r>
      <w:proofErr w:type="gramEnd"/>
      <w:r>
        <w:t xml:space="preserve"> please.</w:t>
      </w:r>
    </w:p>
    <w:p w:rsidR="00853BD7" w:rsidRDefault="00853BD7"/>
    <w:p w:rsidR="00853BD7" w:rsidRDefault="00853BD7"/>
    <w:p w:rsidR="00853BD7" w:rsidRDefault="00853BD7"/>
    <w:p w:rsidR="00853BD7" w:rsidRDefault="00853BD7" w:rsidP="00853BD7">
      <w:pPr>
        <w:jc w:val="right"/>
        <w:rPr>
          <w:b/>
        </w:rPr>
      </w:pPr>
      <w:r w:rsidRPr="00853BD7">
        <w:rPr>
          <w:b/>
        </w:rPr>
        <w:t>Veterinary Surgeon</w:t>
      </w:r>
    </w:p>
    <w:p w:rsidR="00853BD7" w:rsidRPr="00853BD7" w:rsidRDefault="00853BD7" w:rsidP="00853BD7">
      <w:pPr>
        <w:jc w:val="right"/>
        <w:rPr>
          <w:b/>
        </w:rPr>
      </w:pPr>
    </w:p>
    <w:p w:rsidR="00C47E93" w:rsidRDefault="00853BD7" w:rsidP="00853BD7">
      <w:pPr>
        <w:jc w:val="right"/>
      </w:pPr>
      <w:r>
        <w:t>GVH--------------------------------------</w:t>
      </w:r>
    </w:p>
    <w:sectPr w:rsidR="00C47E93" w:rsidSect="00C47E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36F5"/>
    <w:multiLevelType w:val="hybridMultilevel"/>
    <w:tmpl w:val="19BA55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3BD7"/>
    <w:rsid w:val="003B12EE"/>
    <w:rsid w:val="005A4BC1"/>
    <w:rsid w:val="006C773A"/>
    <w:rsid w:val="006F547F"/>
    <w:rsid w:val="00827689"/>
    <w:rsid w:val="00853BD7"/>
    <w:rsid w:val="009248AE"/>
    <w:rsid w:val="009B6A4E"/>
    <w:rsid w:val="00AD39BD"/>
    <w:rsid w:val="00C4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3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B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3B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3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2022-01-28T07:32:00Z</dcterms:created>
  <dcterms:modified xsi:type="dcterms:W3CDTF">2022-01-28T07:43:00Z</dcterms:modified>
</cp:coreProperties>
</file>